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5F6C6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jc w:val="center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bookmarkStart w:id="0" w:name="_Toc367080355"/>
      <w:r w:rsidRPr="009D7239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</w:rPr>
        <w:t>Course SLO of Record</w:t>
      </w:r>
      <w:bookmarkEnd w:id="0"/>
      <w:r w:rsidRPr="009D7239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br/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>Complete and submit to Division Dean and Office of Instruction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3708"/>
      </w:tblGrid>
      <w:tr w:rsidR="009D7239" w:rsidRPr="009D7239" w14:paraId="6C1F9727" w14:textId="77777777" w:rsidTr="00C75123">
        <w:tc>
          <w:tcPr>
            <w:tcW w:w="5868" w:type="dxa"/>
            <w:shd w:val="clear" w:color="auto" w:fill="auto"/>
          </w:tcPr>
          <w:p w14:paraId="4808C067" w14:textId="1B5D38C4" w:rsidR="009D7239" w:rsidRPr="009D7239" w:rsidRDefault="009D7239" w:rsidP="00E276F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  <w:sz w:val="28"/>
                <w:szCs w:val="28"/>
              </w:rPr>
            </w:pP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Course Name and Number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: </w:t>
            </w:r>
            <w:r w:rsidR="00E276FF" w:rsidRPr="00E276FF">
              <w:rPr>
                <w:rFonts w:ascii="Calibri" w:eastAsia="Calibri" w:hAnsi="Calibri" w:cs="Calibri"/>
                <w:kern w:val="28"/>
              </w:rPr>
              <w:t>Music 124</w:t>
            </w:r>
            <w:r w:rsidR="00E276FF">
              <w:rPr>
                <w:rFonts w:ascii="Calibri" w:eastAsia="Calibri" w:hAnsi="Calibri" w:cs="Calibri"/>
                <w:kern w:val="28"/>
              </w:rPr>
              <w:t>, Electronic Music II</w:t>
            </w:r>
          </w:p>
        </w:tc>
        <w:tc>
          <w:tcPr>
            <w:tcW w:w="3708" w:type="dxa"/>
            <w:shd w:val="clear" w:color="auto" w:fill="auto"/>
          </w:tcPr>
          <w:p w14:paraId="12CA0B48" w14:textId="59208C09"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  <w:sz w:val="28"/>
                <w:szCs w:val="28"/>
              </w:rPr>
            </w:pP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 xml:space="preserve">Date </w:t>
            </w:r>
            <w:proofErr w:type="gramStart"/>
            <w:r w:rsidR="00E276FF" w:rsidRPr="00E276FF">
              <w:rPr>
                <w:rFonts w:ascii="Calibri" w:eastAsia="Calibri" w:hAnsi="Calibri" w:cs="Calibri"/>
                <w:kern w:val="28"/>
              </w:rPr>
              <w:t>1.12.14</w:t>
            </w:r>
            <w:r w:rsidRPr="009D7239">
              <w:rPr>
                <w:rFonts w:ascii="Calibri" w:eastAsia="Calibri" w:hAnsi="Calibri" w:cs="Calibri"/>
                <w:i/>
                <w:color w:val="000000"/>
                <w:kern w:val="28"/>
                <w:sz w:val="20"/>
                <w:szCs w:val="20"/>
              </w:rPr>
              <w:t xml:space="preserve">   </w:t>
            </w:r>
            <w:proofErr w:type="gramEnd"/>
          </w:p>
        </w:tc>
      </w:tr>
      <w:tr w:rsidR="009D7239" w:rsidRPr="009D7239" w14:paraId="6D36228B" w14:textId="77777777" w:rsidTr="00C75123">
        <w:tc>
          <w:tcPr>
            <w:tcW w:w="5868" w:type="dxa"/>
            <w:shd w:val="clear" w:color="auto" w:fill="auto"/>
          </w:tcPr>
          <w:p w14:paraId="12F6B6BF" w14:textId="77777777"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</w:rPr>
            </w:pPr>
            <w:r w:rsidRPr="009D7239">
              <w:rPr>
                <w:rFonts w:ascii="MS Gothic" w:eastAsia="MS Gothic" w:hAnsi="MS Gothic" w:cs="Calibri" w:hint="eastAsia"/>
                <w:color w:val="000000"/>
                <w:kern w:val="28"/>
              </w:rPr>
              <w:t>☐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>Modification of Existing SLOs</w:t>
            </w:r>
          </w:p>
        </w:tc>
        <w:tc>
          <w:tcPr>
            <w:tcW w:w="3708" w:type="dxa"/>
            <w:shd w:val="clear" w:color="auto" w:fill="auto"/>
          </w:tcPr>
          <w:p w14:paraId="1DCD6F5E" w14:textId="77777777"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</w:rPr>
            </w:pPr>
            <w:r w:rsidRPr="009D7239">
              <w:rPr>
                <w:rFonts w:ascii="MS Gothic" w:eastAsia="MS Gothic" w:hAnsi="MS Gothic" w:cs="Calibri" w:hint="eastAsia"/>
                <w:color w:val="000000"/>
                <w:kern w:val="28"/>
              </w:rPr>
              <w:t>☐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New Course  </w:t>
            </w:r>
          </w:p>
        </w:tc>
      </w:tr>
      <w:tr w:rsidR="009D7239" w:rsidRPr="009D7239" w14:paraId="5B086A9D" w14:textId="77777777" w:rsidTr="00C75123">
        <w:tc>
          <w:tcPr>
            <w:tcW w:w="5868" w:type="dxa"/>
            <w:shd w:val="clear" w:color="auto" w:fill="auto"/>
          </w:tcPr>
          <w:p w14:paraId="50D80D94" w14:textId="77777777"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MS Gothic" w:eastAsia="MS Gothic" w:hAnsi="MS Gothic" w:cs="Calibri"/>
                <w:color w:val="000000"/>
                <w:kern w:val="28"/>
              </w:rPr>
            </w:pP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Lead Faculty approval to write or rewrite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 </w:t>
            </w: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SLOs</w:t>
            </w:r>
            <w:proofErr w:type="gramStart"/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:_</w:t>
            </w:r>
            <w:proofErr w:type="gramEnd"/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___________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            </w:t>
            </w:r>
          </w:p>
        </w:tc>
        <w:tc>
          <w:tcPr>
            <w:tcW w:w="3708" w:type="dxa"/>
            <w:shd w:val="clear" w:color="auto" w:fill="auto"/>
          </w:tcPr>
          <w:p w14:paraId="0B8DD3F1" w14:textId="77777777"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MS Gothic" w:eastAsia="MS Gothic" w:hAnsi="MS Gothic" w:cs="Calibri"/>
                <w:color w:val="000000"/>
                <w:kern w:val="28"/>
              </w:rPr>
            </w:pPr>
          </w:p>
        </w:tc>
      </w:tr>
    </w:tbl>
    <w:p w14:paraId="6CEEED5D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 xml:space="preserve">                                                                                                 Please Initial</w:t>
      </w:r>
    </w:p>
    <w:p w14:paraId="2514EAF1" w14:textId="77777777" w:rsidR="009D7239" w:rsidRPr="009D7239" w:rsidRDefault="009D7239" w:rsidP="009D72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85" w:lineRule="auto"/>
        <w:contextualSpacing/>
        <w:rPr>
          <w:rFonts w:ascii="Calibri" w:eastAsia="Calibri" w:hAnsi="Calibri" w:cs="Times New Roman"/>
          <w:i/>
          <w:sz w:val="20"/>
          <w:szCs w:val="20"/>
        </w:rPr>
      </w:pPr>
      <w:r w:rsidRPr="009D723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EC3B9B" wp14:editId="1AB78BFE">
                <wp:simplePos x="0" y="0"/>
                <wp:positionH relativeFrom="column">
                  <wp:posOffset>-53975</wp:posOffset>
                </wp:positionH>
                <wp:positionV relativeFrom="paragraph">
                  <wp:posOffset>1269</wp:posOffset>
                </wp:positionV>
                <wp:extent cx="5819775" cy="0"/>
                <wp:effectExtent l="0" t="0" r="9525" b="19050"/>
                <wp:wrapNone/>
                <wp:docPr id="8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25pt,.1pt" to="45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" strokeweight="1.5pt">
                <o:lock v:ext="edit" shapetype="f"/>
              </v:line>
            </w:pict>
          </mc:Fallback>
        </mc:AlternateContent>
      </w:r>
      <w:r w:rsidRPr="009D7239">
        <w:rPr>
          <w:rFonts w:ascii="Calibri" w:eastAsia="Calibri" w:hAnsi="Calibri" w:cs="Times New Roman"/>
          <w:b/>
        </w:rPr>
        <w:t>Existing Course SLOs of Record</w:t>
      </w:r>
      <w:r w:rsidRPr="009D7239">
        <w:rPr>
          <w:rFonts w:ascii="Calibri" w:eastAsia="Calibri" w:hAnsi="Calibri" w:cs="Times New Roman"/>
        </w:rPr>
        <w:t xml:space="preserve"> </w:t>
      </w:r>
      <w:r w:rsidRPr="009D7239">
        <w:rPr>
          <w:rFonts w:ascii="Calibri" w:eastAsia="Calibri" w:hAnsi="Calibri" w:cs="Times New Roman"/>
          <w:b/>
          <w:sz w:val="20"/>
          <w:szCs w:val="20"/>
        </w:rPr>
        <w:t>to be rewritten (if applicable):</w:t>
      </w:r>
    </w:p>
    <w:p w14:paraId="2E85F798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6478461A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75264303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57E5B5B0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2277F47C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6EEB00D3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488B9F4E" w14:textId="77777777" w:rsidR="009D7239" w:rsidRPr="009D7239" w:rsidRDefault="009D7239" w:rsidP="009D72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85" w:lineRule="auto"/>
        <w:contextualSpacing/>
        <w:rPr>
          <w:rFonts w:ascii="Calibri" w:eastAsia="Calibri" w:hAnsi="Calibri" w:cs="Times New Roman"/>
        </w:rPr>
      </w:pPr>
      <w:r w:rsidRPr="009D7239">
        <w:rPr>
          <w:rFonts w:ascii="Calibri" w:eastAsia="Calibri" w:hAnsi="Calibri" w:cs="Times New Roman"/>
          <w:b/>
        </w:rPr>
        <w:t>Rationale for writing or rewriting SLOs</w:t>
      </w:r>
      <w:r w:rsidRPr="009D7239">
        <w:rPr>
          <w:rFonts w:ascii="Calibri" w:eastAsia="Calibri" w:hAnsi="Calibri" w:cs="Times New Roman"/>
        </w:rPr>
        <w:t xml:space="preserve"> </w:t>
      </w:r>
      <w:r w:rsidRPr="009D7239">
        <w:rPr>
          <w:rFonts w:ascii="Calibri" w:eastAsia="Calibri" w:hAnsi="Calibri" w:cs="Times New Roman"/>
          <w:i/>
          <w:sz w:val="20"/>
          <w:szCs w:val="20"/>
        </w:rPr>
        <w:t>(Note: Changes to SLOs should be substantive. It is recommended that only after several semesters of data collection and a full assessment of the Course should SLOs be changed</w:t>
      </w:r>
      <w:proofErr w:type="gramStart"/>
      <w:r w:rsidRPr="009D7239">
        <w:rPr>
          <w:rFonts w:ascii="Calibri" w:eastAsia="Calibri" w:hAnsi="Calibri" w:cs="Times New Roman"/>
          <w:i/>
          <w:sz w:val="20"/>
          <w:szCs w:val="20"/>
        </w:rPr>
        <w:t>:.</w:t>
      </w:r>
      <w:proofErr w:type="gramEnd"/>
      <w:r w:rsidRPr="009D7239">
        <w:rPr>
          <w:rFonts w:ascii="Calibri" w:eastAsia="Calibri" w:hAnsi="Calibri" w:cs="Times New Roman"/>
        </w:rPr>
        <w:t xml:space="preserve"> </w:t>
      </w:r>
    </w:p>
    <w:p w14:paraId="2F6B4888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41CA510A" w14:textId="20912A42" w:rsidR="009D7239" w:rsidRPr="009D7239" w:rsidRDefault="00E276FF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SLO’</w:t>
      </w:r>
      <w:r w:rsidR="00B60031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s missing as of 1.6.14</w:t>
      </w:r>
    </w:p>
    <w:p w14:paraId="0993B8FD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032C78E9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5C27428F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69313F77" w14:textId="77777777" w:rsidR="009D7239" w:rsidRPr="009D7239" w:rsidRDefault="009D7239" w:rsidP="009D72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85" w:lineRule="auto"/>
        <w:contextualSpacing/>
        <w:rPr>
          <w:rFonts w:ascii="Calibri" w:eastAsia="Calibri" w:hAnsi="Calibri" w:cs="Times New Roman"/>
          <w:b/>
        </w:rPr>
      </w:pPr>
      <w:r w:rsidRPr="009D7239">
        <w:rPr>
          <w:rFonts w:ascii="Calibri" w:eastAsia="Calibri" w:hAnsi="Calibri" w:cs="Times New Roman"/>
          <w:b/>
        </w:rPr>
        <w:t>New Course SLOs:</w:t>
      </w:r>
    </w:p>
    <w:p w14:paraId="7BB4FC29" w14:textId="77777777" w:rsidR="009D7239" w:rsidRDefault="00A60F7D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</w:pPr>
      <w:r w:rsidRPr="00765EE3">
        <w:t>1.  Select equipment for and assemble a MIDI workstation.</w:t>
      </w:r>
    </w:p>
    <w:p w14:paraId="693A9AB1" w14:textId="77777777" w:rsidR="00A60F7D" w:rsidRDefault="00A60F7D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</w:pPr>
      <w:r w:rsidRPr="00765EE3">
        <w:t>2.  Troubleshoot A MIDI set-up.</w:t>
      </w:r>
    </w:p>
    <w:p w14:paraId="084D646D" w14:textId="77777777" w:rsidR="00A60F7D" w:rsidRDefault="00A60F7D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</w:pPr>
      <w:r w:rsidRPr="00765EE3">
        <w:t>3.  Operate a software sequencer.</w:t>
      </w:r>
    </w:p>
    <w:p w14:paraId="1C126132" w14:textId="77777777" w:rsidR="00A60F7D" w:rsidRPr="009D7239" w:rsidRDefault="00A60F7D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765EE3">
        <w:t>4.  Make, edit, mix, present, save, and export MIDI projects</w:t>
      </w:r>
    </w:p>
    <w:p w14:paraId="08278C77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704467C7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0B4E2020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4F333594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7A9B5351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33D8417D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br w:type="page"/>
      </w:r>
    </w:p>
    <w:p w14:paraId="0A552404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jc w:val="center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lastRenderedPageBreak/>
        <w:t>Course SLOs of Record</w:t>
      </w:r>
    </w:p>
    <w:p w14:paraId="7F536B7D" w14:textId="3D11773E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Course Name and Number</w:t>
      </w:r>
      <w:r w:rsidRPr="009D7239">
        <w:rPr>
          <w:rFonts w:ascii="Calibri" w:eastAsia="Times New Roman" w:hAnsi="Calibri" w:cs="Calibri"/>
          <w:color w:val="000000"/>
          <w:kern w:val="28"/>
          <w:sz w:val="20"/>
          <w:szCs w:val="20"/>
        </w:rPr>
        <w:t>:</w:t>
      </w:r>
      <w:r w:rsidR="007A17B1">
        <w:rPr>
          <w:rFonts w:ascii="Calibri" w:eastAsia="Times New Roman" w:hAnsi="Calibri" w:cs="Calibri"/>
          <w:color w:val="000000"/>
          <w:kern w:val="28"/>
          <w:sz w:val="20"/>
          <w:szCs w:val="20"/>
        </w:rPr>
        <w:t xml:space="preserve">  </w:t>
      </w:r>
      <w:r w:rsidR="007A17B1">
        <w:rPr>
          <w:rFonts w:ascii="Calibri" w:eastAsia="Times New Roman" w:hAnsi="Calibri" w:cs="Calibri"/>
          <w:kern w:val="28"/>
          <w:sz w:val="20"/>
          <w:szCs w:val="20"/>
        </w:rPr>
        <w:t>Music 124</w:t>
      </w:r>
    </w:p>
    <w:p w14:paraId="3E4FA9E6" w14:textId="01F1F83F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 xml:space="preserve">Effective Date of SLOs: </w:t>
      </w:r>
      <w:r w:rsidR="007A17B1">
        <w:rPr>
          <w:rFonts w:ascii="Calibri" w:eastAsia="Times New Roman" w:hAnsi="Calibri" w:cs="Calibri"/>
          <w:kern w:val="28"/>
          <w:sz w:val="20"/>
          <w:szCs w:val="20"/>
        </w:rPr>
        <w:t xml:space="preserve"> Fall 2011 per course having been rewritten in July 2010.</w:t>
      </w:r>
    </w:p>
    <w:p w14:paraId="1135B067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List all currently adopted Course SLOs of Record (include all SLOs for course):</w:t>
      </w:r>
    </w:p>
    <w:p w14:paraId="490B83BA" w14:textId="77777777" w:rsidR="007A17B1" w:rsidRDefault="009D7239" w:rsidP="007A17B1">
      <w:pPr>
        <w:widowControl w:val="0"/>
        <w:overflowPunct w:val="0"/>
        <w:autoSpaceDE w:val="0"/>
        <w:autoSpaceDN w:val="0"/>
        <w:adjustRightInd w:val="0"/>
        <w:spacing w:after="120" w:line="285" w:lineRule="auto"/>
      </w:pPr>
      <w:r w:rsidRPr="009D7239">
        <w:rPr>
          <w:rFonts w:ascii="Calibri" w:eastAsia="Times New Roman" w:hAnsi="Calibri" w:cs="Calibri"/>
          <w:color w:val="000000"/>
          <w:kern w:val="28"/>
          <w:sz w:val="20"/>
          <w:szCs w:val="20"/>
        </w:rPr>
        <w:br/>
      </w:r>
      <w:r w:rsidR="007A17B1" w:rsidRPr="00765EE3">
        <w:t>1.  Select equipment for and assemble a MIDI workstation.</w:t>
      </w:r>
    </w:p>
    <w:p w14:paraId="59C961DE" w14:textId="77777777" w:rsidR="007A17B1" w:rsidRDefault="007A17B1" w:rsidP="007A17B1">
      <w:pPr>
        <w:widowControl w:val="0"/>
        <w:overflowPunct w:val="0"/>
        <w:autoSpaceDE w:val="0"/>
        <w:autoSpaceDN w:val="0"/>
        <w:adjustRightInd w:val="0"/>
        <w:spacing w:after="120" w:line="285" w:lineRule="auto"/>
      </w:pPr>
      <w:r w:rsidRPr="00765EE3">
        <w:t>2.  Troubleshoot A MIDI set-up.</w:t>
      </w:r>
    </w:p>
    <w:p w14:paraId="1DBC5FB0" w14:textId="77777777" w:rsidR="007A17B1" w:rsidRDefault="007A17B1" w:rsidP="007A17B1">
      <w:pPr>
        <w:widowControl w:val="0"/>
        <w:overflowPunct w:val="0"/>
        <w:autoSpaceDE w:val="0"/>
        <w:autoSpaceDN w:val="0"/>
        <w:adjustRightInd w:val="0"/>
        <w:spacing w:after="120" w:line="285" w:lineRule="auto"/>
      </w:pPr>
      <w:r w:rsidRPr="00765EE3">
        <w:t>3.  Operate a software sequencer.</w:t>
      </w:r>
    </w:p>
    <w:p w14:paraId="5EAF94D7" w14:textId="77777777" w:rsidR="007A17B1" w:rsidRPr="009D7239" w:rsidRDefault="007A17B1" w:rsidP="007A17B1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765EE3">
        <w:t>4.  Make, edit, mix, present, save, and export MIDI projects</w:t>
      </w:r>
    </w:p>
    <w:p w14:paraId="53BD1CB5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</w:rPr>
      </w:pPr>
    </w:p>
    <w:p w14:paraId="19033BED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</w:rPr>
      </w:pPr>
      <w:bookmarkStart w:id="1" w:name="_GoBack"/>
      <w:bookmarkEnd w:id="1"/>
    </w:p>
    <w:p w14:paraId="2C1EA35A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</w:rPr>
      </w:pPr>
    </w:p>
    <w:p w14:paraId="2E6D8CA3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color w:val="000000"/>
          <w:kern w:val="28"/>
          <w:sz w:val="20"/>
          <w:szCs w:val="20"/>
        </w:rPr>
        <w:br/>
      </w:r>
    </w:p>
    <w:p w14:paraId="3BB913FE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</w:rPr>
      </w:pPr>
    </w:p>
    <w:p w14:paraId="4640DBC1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br/>
      </w:r>
    </w:p>
    <w:p w14:paraId="413B44D8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19CCE21F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640B75F5" w14:textId="77777777" w:rsidR="009D7239" w:rsidRPr="009D7239" w:rsidRDefault="009D7239" w:rsidP="009D7239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26B928C6" w14:textId="76818A9B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Date SLOs adopted by Department:</w:t>
      </w:r>
      <w:r w:rsidR="00C75123">
        <w:rPr>
          <w:rFonts w:ascii="Calibri" w:eastAsia="Times New Roman" w:hAnsi="Calibri" w:cs="Calibri"/>
          <w:kern w:val="28"/>
          <w:sz w:val="20"/>
          <w:szCs w:val="20"/>
        </w:rPr>
        <w:t xml:space="preserve">  Course descriptions for Music 123 and</w:t>
      </w:r>
      <w:r w:rsidRPr="00C75123">
        <w:rPr>
          <w:rFonts w:ascii="Calibri" w:eastAsia="Times New Roman" w:hAnsi="Calibri" w:cs="Calibri"/>
          <w:b/>
          <w:kern w:val="28"/>
          <w:sz w:val="20"/>
          <w:szCs w:val="20"/>
        </w:rPr>
        <w:t xml:space="preserve"> </w:t>
      </w:r>
      <w:r w:rsidR="00C75123" w:rsidRPr="00C75123">
        <w:rPr>
          <w:rFonts w:ascii="Calibri" w:eastAsia="Times New Roman" w:hAnsi="Calibri" w:cs="Calibri"/>
          <w:kern w:val="28"/>
          <w:sz w:val="20"/>
          <w:szCs w:val="20"/>
        </w:rPr>
        <w:t>Music 124 were</w:t>
      </w:r>
      <w:r w:rsidR="00C75123">
        <w:rPr>
          <w:rFonts w:ascii="Calibri" w:eastAsia="Times New Roman" w:hAnsi="Calibri" w:cs="Calibri"/>
          <w:kern w:val="28"/>
          <w:sz w:val="20"/>
          <w:szCs w:val="20"/>
        </w:rPr>
        <w:t xml:space="preserve"> rewritten in July of 2010 and accepted shortly after that.  The SLO’s here are from the course syllabus.</w:t>
      </w: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>(</w:t>
      </w:r>
      <w:proofErr w:type="gramStart"/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>attach</w:t>
      </w:r>
      <w:proofErr w:type="gramEnd"/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 xml:space="preserve"> evidence of adoption, meeting minute,; e-mail string)</w:t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 xml:space="preserve">List of faculty who participated in development of these SLOs:   </w:t>
      </w:r>
    </w:p>
    <w:p w14:paraId="285DF592" w14:textId="0F0B1081" w:rsidR="009D7239" w:rsidRPr="009D7239" w:rsidRDefault="00E667C6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Robert Berry</w:t>
      </w:r>
    </w:p>
    <w:p w14:paraId="37A29A03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73FB32DD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________________________________________</w:t>
      </w:r>
    </w:p>
    <w:p w14:paraId="06DB36F5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Submitted By</w:t>
      </w:r>
    </w:p>
    <w:p w14:paraId="22D8136C" w14:textId="3684F08B" w:rsidR="009D7239" w:rsidRPr="009D7239" w:rsidRDefault="00E667C6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Robert Berry</w:t>
      </w:r>
    </w:p>
    <w:p w14:paraId="566DD579" w14:textId="77777777"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14:paraId="4EA3687C" w14:textId="77777777" w:rsidR="008F0833" w:rsidRPr="009D7239" w:rsidRDefault="008F0833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</w:p>
    <w:sectPr w:rsidR="008F0833" w:rsidRPr="009D7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0805"/>
    <w:multiLevelType w:val="hybridMultilevel"/>
    <w:tmpl w:val="36B89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39"/>
    <w:rsid w:val="000C700F"/>
    <w:rsid w:val="00275101"/>
    <w:rsid w:val="007A17B1"/>
    <w:rsid w:val="008F0833"/>
    <w:rsid w:val="009D7239"/>
    <w:rsid w:val="00A60F7D"/>
    <w:rsid w:val="00AE7CE0"/>
    <w:rsid w:val="00B60031"/>
    <w:rsid w:val="00C75123"/>
    <w:rsid w:val="00E276FF"/>
    <w:rsid w:val="00E6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8F4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259</Words>
  <Characters>1480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kweiss</dc:creator>
  <cp:lastModifiedBy>Robert Berry</cp:lastModifiedBy>
  <cp:revision>10</cp:revision>
  <dcterms:created xsi:type="dcterms:W3CDTF">2014-01-12T21:50:00Z</dcterms:created>
  <dcterms:modified xsi:type="dcterms:W3CDTF">2014-01-12T22:14:00Z</dcterms:modified>
</cp:coreProperties>
</file>